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13FE" w14:textId="33EEB270" w:rsidR="0095183D" w:rsidRPr="0095183D" w:rsidRDefault="0095183D" w:rsidP="00B67DAD">
      <w:pPr>
        <w:jc w:val="center"/>
        <w:rPr>
          <w:rFonts w:ascii="Samsung Sans" w:hAnsi="Samsung Sans"/>
          <w:b/>
          <w:bCs/>
        </w:rPr>
      </w:pPr>
      <w:r w:rsidRPr="0095183D">
        <w:rPr>
          <w:rFonts w:ascii="Samsung Sans" w:hAnsi="Samsung San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F70553" wp14:editId="384A9990">
                <wp:simplePos x="0" y="0"/>
                <wp:positionH relativeFrom="margin">
                  <wp:posOffset>-380365</wp:posOffset>
                </wp:positionH>
                <wp:positionV relativeFrom="paragraph">
                  <wp:posOffset>308610</wp:posOffset>
                </wp:positionV>
                <wp:extent cx="6924675" cy="613918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613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3922E" w14:textId="3B6F151C" w:rsidR="0095183D" w:rsidRPr="00B67DAD" w:rsidRDefault="0095183D" w:rsidP="0095183D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144"/>
                                <w:szCs w:val="144"/>
                              </w:rPr>
                            </w:pPr>
                            <w:r w:rsidRPr="00B67DAD">
                              <w:rPr>
                                <w:b/>
                                <w:bCs/>
                                <w:color w:val="00B0F0"/>
                                <w:sz w:val="144"/>
                                <w:szCs w:val="144"/>
                              </w:rPr>
                              <w:t>**</w:t>
                            </w:r>
                            <w:r w:rsidR="00B67DAD" w:rsidRPr="00B67DAD">
                              <w:rPr>
                                <w:b/>
                                <w:bCs/>
                                <w:color w:val="00B0F0"/>
                                <w:sz w:val="144"/>
                                <w:szCs w:val="144"/>
                              </w:rPr>
                              <w:t>ATTENTION</w:t>
                            </w:r>
                            <w:r w:rsidRPr="00B67DAD">
                              <w:rPr>
                                <w:b/>
                                <w:bCs/>
                                <w:color w:val="00B0F0"/>
                                <w:sz w:val="144"/>
                                <w:szCs w:val="144"/>
                              </w:rPr>
                              <w:t>**</w:t>
                            </w:r>
                          </w:p>
                          <w:p w14:paraId="3971D063" w14:textId="0DE72D0B" w:rsidR="0095183D" w:rsidRPr="0095183D" w:rsidRDefault="00B67DAD" w:rsidP="0095183D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Scan QR code prior to install – failure to follow install instructions will result in adhesive failure and phone will fall off the security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705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95pt;margin-top:24.3pt;width:545.25pt;height:48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" strokecolor="#00b0f0">
                <v:textbox>
                  <w:txbxContent>
                    <w:p w14:paraId="2523922E" w14:textId="3B6F151C" w:rsidR="0095183D" w:rsidRPr="00B67DAD" w:rsidRDefault="0095183D" w:rsidP="0095183D">
                      <w:pPr>
                        <w:jc w:val="center"/>
                        <w:rPr>
                          <w:b/>
                          <w:bCs/>
                          <w:color w:val="00B0F0"/>
                          <w:sz w:val="144"/>
                          <w:szCs w:val="144"/>
                        </w:rPr>
                      </w:pPr>
                      <w:r w:rsidRPr="00B67DAD">
                        <w:rPr>
                          <w:b/>
                          <w:bCs/>
                          <w:color w:val="00B0F0"/>
                          <w:sz w:val="144"/>
                          <w:szCs w:val="144"/>
                        </w:rPr>
                        <w:t>**</w:t>
                      </w:r>
                      <w:r w:rsidR="00B67DAD" w:rsidRPr="00B67DAD">
                        <w:rPr>
                          <w:b/>
                          <w:bCs/>
                          <w:color w:val="00B0F0"/>
                          <w:sz w:val="144"/>
                          <w:szCs w:val="144"/>
                        </w:rPr>
                        <w:t>ATTENTION</w:t>
                      </w:r>
                      <w:r w:rsidRPr="00B67DAD">
                        <w:rPr>
                          <w:b/>
                          <w:bCs/>
                          <w:color w:val="00B0F0"/>
                          <w:sz w:val="144"/>
                          <w:szCs w:val="144"/>
                        </w:rPr>
                        <w:t>**</w:t>
                      </w:r>
                    </w:p>
                    <w:p w14:paraId="3971D063" w14:textId="0DE72D0B" w:rsidR="0095183D" w:rsidRPr="0095183D" w:rsidRDefault="00B67DAD" w:rsidP="0095183D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>Scan QR code prior to install – failure to follow install instructions will result in adhesive failure and phone will fall off the security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7DAD">
        <w:rPr>
          <w:rFonts w:ascii="Samsung Sans" w:hAnsi="Samsung Sans"/>
          <w:b/>
          <w:bCs/>
        </w:rPr>
        <w:t xml:space="preserve"> </w:t>
      </w:r>
      <w:r>
        <w:rPr>
          <w:noProof/>
        </w:rPr>
        <w:drawing>
          <wp:inline distT="0" distB="0" distL="0" distR="0" wp14:anchorId="61D79F00" wp14:editId="49867241">
            <wp:extent cx="1362907" cy="1324694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9098" cy="133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msung Sans" w:hAnsi="Samsung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794F1" wp14:editId="6FEE06EE">
                <wp:simplePos x="0" y="0"/>
                <wp:positionH relativeFrom="page">
                  <wp:posOffset>-314325</wp:posOffset>
                </wp:positionH>
                <wp:positionV relativeFrom="paragraph">
                  <wp:posOffset>8010525</wp:posOffset>
                </wp:positionV>
                <wp:extent cx="10344150" cy="1400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0" cy="1400175"/>
                        </a:xfrm>
                        <a:prstGeom prst="rect">
                          <a:avLst/>
                        </a:prstGeom>
                        <a:solidFill>
                          <a:srgbClr val="E73D2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2BAB8" id="Rectangle 2" o:spid="_x0000_s1026" style="position:absolute;margin-left:-24.75pt;margin-top:630.75pt;width:814.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" fillcolor="#e73d21" strokecolor="#1f3763 [1604]" strokeweight="1pt">
                <w10:wrap anchorx="page"/>
              </v:rect>
            </w:pict>
          </mc:Fallback>
        </mc:AlternateContent>
      </w:r>
      <w:r>
        <w:rPr>
          <w:rFonts w:ascii="Samsung Sans" w:hAnsi="Samsung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E6C74" wp14:editId="5390EB7D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772400" cy="1095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95375"/>
                        </a:xfrm>
                        <a:prstGeom prst="rect">
                          <a:avLst/>
                        </a:prstGeom>
                        <a:solidFill>
                          <a:srgbClr val="E73D2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4BA9B" id="Rectangle 1" o:spid="_x0000_s1026" style="position:absolute;margin-left:0;margin-top:-1in;width:612pt;height:86.2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" fillcolor="#e73d21" strokecolor="#1f3763 [1604]" strokeweight="1pt">
                <w10:wrap anchorx="page"/>
              </v:rect>
            </w:pict>
          </mc:Fallback>
        </mc:AlternateContent>
      </w:r>
    </w:p>
    <w:sectPr w:rsidR="0095183D" w:rsidRPr="00951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msung Sans">
    <w:panose1 w:val="020B0703020203020204"/>
    <w:charset w:val="00"/>
    <w:family w:val="swiss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3D"/>
    <w:rsid w:val="0095183D"/>
    <w:rsid w:val="00A85E49"/>
    <w:rsid w:val="00A97A43"/>
    <w:rsid w:val="00B6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7147"/>
  <w15:chartTrackingRefBased/>
  <w15:docId w15:val="{5336BD0F-CC78-457E-853E-15FEE44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50E4-56E7-4009-9D20-FF740F21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Thomas/Retail – Retail Design Center – Brand Execution &amp; Planning – Device Security /SEA/Professional/Samsung Electronics</dc:creator>
  <cp:keywords/>
  <dc:description/>
  <cp:lastModifiedBy>Chris Thomas/Retail – Retail Design Center – Brand Execution &amp; Planning – Device Security /SEA/Professional/Samsung Electronics</cp:lastModifiedBy>
  <cp:revision>2</cp:revision>
  <dcterms:created xsi:type="dcterms:W3CDTF">2025-04-07T14:55:00Z</dcterms:created>
  <dcterms:modified xsi:type="dcterms:W3CDTF">2025-04-07T18:11:00Z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